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D63" w:rsidRDefault="00D33798" w:rsidP="00484D63">
      <w:pPr>
        <w:jc w:val="center"/>
        <w:rPr>
          <w:rFonts w:ascii="Arial" w:hAnsi="Arial" w:cs="Arial"/>
          <w:b/>
        </w:rPr>
      </w:pPr>
      <w:r w:rsidRPr="0085236C">
        <w:rPr>
          <w:rFonts w:ascii="Arial" w:hAnsi="Arial" w:cs="Arial"/>
          <w:b/>
        </w:rPr>
        <w:t>FORMATO DE EVALUACIÓN</w:t>
      </w:r>
      <w:r w:rsidR="0085236C">
        <w:rPr>
          <w:rFonts w:ascii="Arial" w:hAnsi="Arial" w:cs="Arial"/>
          <w:b/>
        </w:rPr>
        <w:t xml:space="preserve"> DE R</w:t>
      </w:r>
      <w:r w:rsidR="001B0F2C">
        <w:rPr>
          <w:rFonts w:ascii="Arial" w:hAnsi="Arial" w:cs="Arial"/>
          <w:b/>
        </w:rPr>
        <w:t>ESIDENCIAS PROFESIONALES FINAL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3260"/>
      </w:tblGrid>
      <w:tr w:rsidR="005A0CFE" w:rsidTr="004500A5">
        <w:trPr>
          <w:trHeight w:val="170"/>
          <w:jc w:val="center"/>
        </w:trPr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CFE" w:rsidRDefault="005A0CFE" w:rsidP="005A0C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Nombre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del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Residente    </w:t>
            </w:r>
            <w:r>
              <w:rPr>
                <w:rFonts w:ascii="Arial" w:hAnsi="Arial"/>
                <w:sz w:val="16"/>
                <w:u w:val="single" w:color="000000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0CFE" w:rsidRDefault="005A0CFE" w:rsidP="005A0C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Número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control: </w:t>
            </w:r>
            <w:r>
              <w:rPr>
                <w:rFonts w:ascii="Arial" w:hAnsi="Arial"/>
                <w:spacing w:val="21"/>
                <w:sz w:val="16"/>
              </w:rPr>
              <w:t xml:space="preserve"> 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Nombre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del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proyecto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Programa</w:t>
            </w:r>
            <w:r>
              <w:rPr>
                <w:rFonts w:ascii="Arial" w:hAnsi="Arial"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Educativo: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sz w:val="16"/>
              </w:rPr>
              <w:t>Periodo de realización de la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Residencia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 xml:space="preserve">Profesional: </w:t>
            </w:r>
            <w:r>
              <w:rPr>
                <w:rFonts w:ascii="Arial" w:hAnsi="Arial"/>
                <w:sz w:val="16"/>
              </w:rPr>
              <w:t xml:space="preserve">  03 de febrero al 03 de </w:t>
            </w:r>
            <w:bookmarkStart w:id="0" w:name="_GoBack"/>
            <w:r w:rsidRPr="004500A5">
              <w:rPr>
                <w:rFonts w:ascii="Arial" w:hAnsi="Arial"/>
                <w:b/>
                <w:sz w:val="16"/>
              </w:rPr>
              <w:t>mes</w:t>
            </w:r>
            <w:bookmarkEnd w:id="0"/>
            <w:r>
              <w:rPr>
                <w:rFonts w:ascii="Arial" w:hAnsi="Arial"/>
                <w:sz w:val="16"/>
              </w:rPr>
              <w:t xml:space="preserve"> del 2025</w:t>
            </w:r>
            <w:r>
              <w:rPr>
                <w:rFonts w:ascii="Arial" w:hAnsi="Arial"/>
                <w:sz w:val="16"/>
              </w:rPr>
              <w:t xml:space="preserve">    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 w:rsidRPr="006E0AE1">
              <w:rPr>
                <w:rFonts w:ascii="Arial" w:hAnsi="Arial"/>
                <w:sz w:val="16"/>
              </w:rPr>
              <w:t>Calificación Final (promedio de ambas</w:t>
            </w:r>
            <w:r w:rsidRPr="006E0AE1">
              <w:rPr>
                <w:rFonts w:ascii="Arial" w:hAnsi="Arial"/>
                <w:spacing w:val="-18"/>
                <w:sz w:val="16"/>
              </w:rPr>
              <w:t xml:space="preserve"> </w:t>
            </w:r>
            <w:r w:rsidRPr="006E0AE1">
              <w:rPr>
                <w:rFonts w:ascii="Arial" w:hAnsi="Arial"/>
                <w:sz w:val="16"/>
              </w:rPr>
              <w:t>evaluaciones):</w:t>
            </w:r>
          </w:p>
        </w:tc>
      </w:tr>
      <w:tr w:rsidR="004500A5" w:rsidTr="004500A5">
        <w:trPr>
          <w:trHeight w:val="170"/>
          <w:jc w:val="center"/>
        </w:trPr>
        <w:tc>
          <w:tcPr>
            <w:tcW w:w="9209" w:type="dxa"/>
            <w:gridSpan w:val="2"/>
            <w:tcBorders>
              <w:left w:val="nil"/>
              <w:right w:val="nil"/>
            </w:tcBorders>
          </w:tcPr>
          <w:p w:rsidR="004500A5" w:rsidRDefault="004500A5" w:rsidP="004500A5">
            <w:pPr>
              <w:rPr>
                <w:rFonts w:ascii="Arial" w:hAnsi="Arial" w:cs="Arial"/>
                <w:b/>
              </w:rPr>
            </w:pPr>
            <w:r w:rsidRPr="006E0AE1">
              <w:rPr>
                <w:rFonts w:ascii="Arial" w:hAnsi="Arial"/>
                <w:sz w:val="16"/>
              </w:rPr>
              <w:t>Calificación General de Residencia Profesional:</w:t>
            </w:r>
          </w:p>
        </w:tc>
      </w:tr>
    </w:tbl>
    <w:p w:rsidR="008711A3" w:rsidRPr="006E0AE1" w:rsidRDefault="008711A3" w:rsidP="005A0CFE">
      <w:pPr>
        <w:tabs>
          <w:tab w:val="left" w:pos="6858"/>
          <w:tab w:val="left" w:pos="10845"/>
        </w:tabs>
        <w:spacing w:after="0" w:line="254" w:lineRule="auto"/>
        <w:ind w:right="295"/>
        <w:jc w:val="both"/>
        <w:rPr>
          <w:rFonts w:ascii="Arial" w:hAnsi="Arial"/>
          <w:sz w:val="16"/>
        </w:rPr>
      </w:pPr>
    </w:p>
    <w:tbl>
      <w:tblPr>
        <w:tblStyle w:val="TableNormal"/>
        <w:tblW w:w="0" w:type="auto"/>
        <w:tblInd w:w="5" w:type="dxa"/>
        <w:tblLayout w:type="fixed"/>
        <w:tblLook w:val="01E0" w:firstRow="1" w:lastRow="1" w:firstColumn="1" w:lastColumn="1" w:noHBand="0" w:noVBand="0"/>
      </w:tblPr>
      <w:tblGrid>
        <w:gridCol w:w="548"/>
        <w:gridCol w:w="6827"/>
        <w:gridCol w:w="706"/>
        <w:gridCol w:w="1183"/>
      </w:tblGrid>
      <w:tr w:rsidR="00484D63" w:rsidRPr="006E0AE1" w:rsidTr="0085236C">
        <w:trPr>
          <w:trHeight w:hRule="exact" w:val="194"/>
        </w:trPr>
        <w:tc>
          <w:tcPr>
            <w:tcW w:w="9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258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En qué medida el residente cumple con lo</w:t>
            </w:r>
            <w:r w:rsidRPr="006E0AE1">
              <w:rPr>
                <w:rFonts w:ascii="Arial" w:hAnsi="Arial"/>
                <w:b/>
                <w:spacing w:val="-16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siguiente</w:t>
            </w:r>
          </w:p>
        </w:tc>
      </w:tr>
      <w:tr w:rsidR="00484D63" w:rsidRPr="006E0AE1" w:rsidTr="0085236C">
        <w:trPr>
          <w:trHeight w:hRule="exact" w:val="194"/>
        </w:trPr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69" w:lineRule="exact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Criterios a</w:t>
            </w:r>
            <w:r w:rsidRPr="006E0AE1">
              <w:rPr>
                <w:rFonts w:asci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b/>
                <w:sz w:val="16"/>
                <w:lang w:val="es-MX"/>
              </w:rPr>
              <w:t>evaluar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69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Valor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69" w:lineRule="exact"/>
              <w:ind w:left="163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Evaluación</w:t>
            </w:r>
          </w:p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>
            <w:pPr>
              <w:pStyle w:val="TableParagraph"/>
              <w:spacing w:before="102"/>
              <w:ind w:left="620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va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lua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>ci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ón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por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</w:t>
            </w:r>
            <w:r w:rsidRPr="006E0AE1">
              <w:rPr>
                <w:rFonts w:ascii="Arial" w:hAnsi="Arial"/>
                <w:b/>
                <w:spacing w:val="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ases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exte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r</w:t>
            </w:r>
            <w:r w:rsidRPr="006E0AE1">
              <w:rPr>
                <w:rFonts w:ascii="Arial" w:hAnsi="Arial"/>
                <w:b/>
                <w:spacing w:val="-3"/>
                <w:sz w:val="16"/>
                <w:lang w:val="es-MX"/>
              </w:rPr>
              <w:t>n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Portada.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Agradecimientos.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4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7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5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Resumen.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Índice.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Introducción.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Problemas a resolver,</w:t>
            </w:r>
            <w:r w:rsidRPr="006E0AE1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priorizándolos.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Objetivos.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Justificación.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3E4883">
            <w:pPr>
              <w:jc w:val="center"/>
              <w:rPr>
                <w:sz w:val="20"/>
                <w:szCs w:val="20"/>
              </w:rPr>
            </w:pPr>
            <w:r w:rsidRPr="006E0AE1">
              <w:rPr>
                <w:sz w:val="20"/>
                <w:szCs w:val="20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6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4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Marco teórico (fundamentos</w:t>
            </w:r>
            <w:r w:rsidRPr="006E0AE1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teóricos)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4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Procedimiento y descripción de las actividades</w:t>
            </w:r>
            <w:r w:rsidRPr="006E0AE1">
              <w:rPr>
                <w:rFonts w:ascii="Arial" w:hAns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realizadas.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766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jc w:val="both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Resultados, planos, gráficas, prototipos, manuales, programas, análisis estadísticos,</w:t>
            </w:r>
            <w:r w:rsidRPr="006E0AE1">
              <w:rPr>
                <w:rFonts w:ascii="Arial" w:hAnsi="Arial"/>
                <w:spacing w:val="29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modelos</w:t>
            </w:r>
          </w:p>
          <w:p w:rsidR="00484D63" w:rsidRPr="006E0AE1" w:rsidRDefault="00484D63" w:rsidP="000E38C8">
            <w:pPr>
              <w:pStyle w:val="TableParagraph"/>
              <w:spacing w:before="2" w:line="237" w:lineRule="auto"/>
              <w:ind w:left="-5" w:right="103"/>
              <w:jc w:val="both"/>
              <w:rPr>
                <w:rFonts w:ascii="Arial" w:eastAsia="Arial" w:hAnsi="Arial" w:cs="Arial"/>
                <w:sz w:val="10"/>
                <w:szCs w:val="10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 xml:space="preserve">matemáticos, simulaciones, </w:t>
            </w:r>
            <w:r w:rsidR="006E0AE1" w:rsidRPr="006E0AE1">
              <w:rPr>
                <w:rFonts w:ascii="Arial" w:hAnsi="Arial"/>
                <w:sz w:val="16"/>
                <w:lang w:val="es-MX"/>
              </w:rPr>
              <w:t>normativas</w:t>
            </w:r>
            <w:r w:rsidRPr="006E0AE1">
              <w:rPr>
                <w:rFonts w:ascii="Arial" w:hAnsi="Arial"/>
                <w:sz w:val="16"/>
                <w:lang w:val="es-MX"/>
              </w:rPr>
              <w:t>, regulaciones y restricciones, entre otros. Solo para proyectos que por su naturaleza lo requieran: estudio de mercado, estudio técnico y estudio económico.</w:t>
            </w:r>
            <w:r w:rsidRPr="006E0AE1">
              <w:rPr>
                <w:rFonts w:ascii="Arial" w:hAnsi="Arial"/>
                <w:position w:val="6"/>
                <w:sz w:val="10"/>
                <w:lang w:val="es-MX"/>
              </w:rPr>
              <w:t>**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sz w:val="23"/>
                <w:szCs w:val="23"/>
                <w:lang w:val="es-MX"/>
              </w:rPr>
            </w:pPr>
          </w:p>
          <w:p w:rsidR="00484D63" w:rsidRPr="006E0AE1" w:rsidRDefault="00484D63" w:rsidP="003E4883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4</w:t>
            </w:r>
            <w:r w:rsidR="003E4883" w:rsidRPr="006E0AE1">
              <w:rPr>
                <w:rFonts w:ascii="Arial"/>
                <w:sz w:val="16"/>
                <w:lang w:val="es-MX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Conclusiones, recomendaciones y experiencia profesional</w:t>
            </w:r>
            <w:r w:rsidRPr="006E0AE1">
              <w:rPr>
                <w:rFonts w:asci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adquirida.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0E38C8">
            <w:pPr>
              <w:pStyle w:val="TableParagraph"/>
              <w:spacing w:line="181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Competencias desarrolladas y/o</w:t>
            </w:r>
            <w:r w:rsidRPr="006E0AE1">
              <w:rPr>
                <w:rFonts w:ascii="Arial"/>
                <w:spacing w:val="-16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aplicadas.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1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3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214"/>
        </w:trPr>
        <w:tc>
          <w:tcPr>
            <w:tcW w:w="54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Fuentes de</w:t>
            </w:r>
            <w:r w:rsidRPr="006E0AE1">
              <w:rPr>
                <w:rFonts w:ascii="Arial" w:hAnsi="Arial"/>
                <w:spacing w:val="-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información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84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  <w:tr w:rsidR="00484D63" w:rsidRPr="006E0AE1" w:rsidTr="0085236C">
        <w:trPr>
          <w:trHeight w:hRule="exact" w:val="194"/>
        </w:trPr>
        <w:tc>
          <w:tcPr>
            <w:tcW w:w="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0E38C8"/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2" w:lineRule="exact"/>
              <w:ind w:right="103"/>
              <w:jc w:val="right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Calificación</w:t>
            </w:r>
            <w:r w:rsidRPr="006E0AE1">
              <w:rPr>
                <w:rFonts w:ascii="Arial" w:hAnsi="Arial"/>
                <w:b/>
                <w:spacing w:val="-7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total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line="174" w:lineRule="exact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/>
        </w:tc>
      </w:tr>
    </w:tbl>
    <w:p w:rsidR="00484D63" w:rsidRPr="006E0AE1" w:rsidRDefault="006E0AE1" w:rsidP="00484D63">
      <w:pPr>
        <w:tabs>
          <w:tab w:val="left" w:pos="10850"/>
        </w:tabs>
        <w:spacing w:line="169" w:lineRule="exact"/>
        <w:ind w:right="283"/>
        <w:rPr>
          <w:rFonts w:ascii="Arial" w:eastAsia="Arial" w:hAnsi="Arial" w:cs="Arial"/>
          <w:sz w:val="16"/>
          <w:szCs w:val="16"/>
        </w:rPr>
      </w:pPr>
      <w:r w:rsidRPr="006E0AE1">
        <w:rPr>
          <w:rFonts w:ascii="Arial"/>
          <w:b/>
          <w:sz w:val="16"/>
        </w:rPr>
        <w:t>Observaciones: _</w:t>
      </w:r>
      <w:r w:rsidR="00484D63" w:rsidRPr="006E0AE1">
        <w:rPr>
          <w:rFonts w:ascii="Arial"/>
          <w:b/>
          <w:sz w:val="16"/>
        </w:rPr>
        <w:t>_________________________________________________________________________________________</w:t>
      </w:r>
    </w:p>
    <w:tbl>
      <w:tblPr>
        <w:tblStyle w:val="TableNormal"/>
        <w:tblW w:w="9295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3190"/>
        <w:gridCol w:w="3772"/>
        <w:gridCol w:w="2333"/>
      </w:tblGrid>
      <w:tr w:rsidR="00484D63" w:rsidRPr="006E0AE1" w:rsidTr="0085236C">
        <w:trPr>
          <w:trHeight w:hRule="exact" w:val="403"/>
        </w:trPr>
        <w:tc>
          <w:tcPr>
            <w:tcW w:w="3190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6E0AE1" w:rsidRDefault="00484D63" w:rsidP="000E38C8">
            <w:pPr>
              <w:pStyle w:val="TableParagraph"/>
              <w:ind w:left="323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Nombre y firma del asesor</w:t>
            </w:r>
            <w:r w:rsidRPr="006E0AE1">
              <w:rPr>
                <w:rFonts w:ascii="Arial"/>
                <w:spacing w:val="-16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externo</w:t>
            </w:r>
          </w:p>
        </w:tc>
        <w:tc>
          <w:tcPr>
            <w:tcW w:w="3772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6E0AE1" w:rsidRDefault="00484D63" w:rsidP="000E38C8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Sello de la empresa, organismo o</w:t>
            </w:r>
            <w:r w:rsidRPr="006E0AE1">
              <w:rPr>
                <w:rFonts w:ascii="Arial"/>
                <w:spacing w:val="-16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dependencia</w:t>
            </w:r>
          </w:p>
        </w:tc>
        <w:tc>
          <w:tcPr>
            <w:tcW w:w="2333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6E0AE1" w:rsidRDefault="00484D63" w:rsidP="000E38C8">
            <w:pPr>
              <w:pStyle w:val="TableParagraph"/>
              <w:ind w:left="386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Fecha de</w:t>
            </w:r>
            <w:r w:rsidRPr="006E0AE1">
              <w:rPr>
                <w:rFonts w:ascii="Arial" w:hAnsi="Arial"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Evaluación</w:t>
            </w:r>
          </w:p>
        </w:tc>
      </w:tr>
    </w:tbl>
    <w:tbl>
      <w:tblPr>
        <w:tblStyle w:val="TableNormal"/>
        <w:tblpPr w:leftFromText="141" w:rightFromText="141" w:vertAnchor="text" w:horzAnchor="margin" w:tblpY="129"/>
        <w:tblW w:w="9286" w:type="dxa"/>
        <w:tblLayout w:type="fixed"/>
        <w:tblLook w:val="01E0" w:firstRow="1" w:lastRow="1" w:firstColumn="1" w:lastColumn="1" w:noHBand="0" w:noVBand="0"/>
      </w:tblPr>
      <w:tblGrid>
        <w:gridCol w:w="562"/>
        <w:gridCol w:w="6802"/>
        <w:gridCol w:w="722"/>
        <w:gridCol w:w="1200"/>
      </w:tblGrid>
      <w:tr w:rsidR="00484D63" w:rsidRPr="006E0AE1" w:rsidTr="0085236C">
        <w:trPr>
          <w:trHeight w:hRule="exact" w:val="206"/>
        </w:trPr>
        <w:tc>
          <w:tcPr>
            <w:tcW w:w="92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left="2580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En qué medida el residente cumple con lo</w:t>
            </w:r>
            <w:r w:rsidRPr="006E0AE1">
              <w:rPr>
                <w:rFonts w:ascii="Arial" w:hAnsi="Arial"/>
                <w:b/>
                <w:spacing w:val="-17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siguiente</w:t>
            </w:r>
          </w:p>
        </w:tc>
      </w:tr>
      <w:tr w:rsidR="00484D63" w:rsidRPr="006E0AE1" w:rsidTr="0085236C">
        <w:trPr>
          <w:trHeight w:hRule="exact" w:val="206"/>
        </w:trPr>
        <w:tc>
          <w:tcPr>
            <w:tcW w:w="7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Criterios a</w:t>
            </w:r>
            <w:r w:rsidRPr="006E0AE1">
              <w:rPr>
                <w:rFonts w:asci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b/>
                <w:sz w:val="16"/>
                <w:lang w:val="es-MX"/>
              </w:rPr>
              <w:t>evaluar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b/>
                <w:sz w:val="16"/>
                <w:lang w:val="es-MX"/>
              </w:rPr>
              <w:t>Valor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left="158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Evaluación</w:t>
            </w:r>
          </w:p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3E4883">
            <w:pPr>
              <w:pStyle w:val="TableParagraph"/>
              <w:spacing w:before="102"/>
              <w:ind w:left="612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va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lua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>ci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ón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por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l</w:t>
            </w:r>
            <w:r w:rsidRPr="006E0AE1">
              <w:rPr>
                <w:rFonts w:ascii="Arial" w:hAnsi="Arial"/>
                <w:b/>
                <w:spacing w:val="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ases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or</w:t>
            </w:r>
            <w:r w:rsidRPr="006E0AE1">
              <w:rPr>
                <w:rFonts w:ascii="Arial" w:hAnsi="Arial"/>
                <w:b/>
                <w:spacing w:val="-2"/>
                <w:sz w:val="16"/>
                <w:lang w:val="es-MX"/>
              </w:rPr>
              <w:t xml:space="preserve"> </w:t>
            </w:r>
            <w:r w:rsidR="003E4883"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in</w:t>
            </w:r>
            <w:r w:rsidRPr="006E0AE1">
              <w:rPr>
                <w:rFonts w:ascii="Arial" w:hAnsi="Arial"/>
                <w:b/>
                <w:spacing w:val="-1"/>
                <w:sz w:val="16"/>
                <w:lang w:val="es-MX"/>
              </w:rPr>
              <w:t>te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r</w:t>
            </w:r>
            <w:r w:rsidRPr="006E0AE1">
              <w:rPr>
                <w:rFonts w:ascii="Arial" w:hAnsi="Arial"/>
                <w:b/>
                <w:spacing w:val="-3"/>
                <w:sz w:val="16"/>
                <w:lang w:val="es-MX"/>
              </w:rPr>
              <w:t>n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o</w:t>
            </w:r>
          </w:p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Portada.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Agradecimientos.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Resumen.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Índice.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Introducción.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8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3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Problemas a resolver,</w:t>
            </w:r>
            <w:r w:rsidRPr="006E0AE1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priorizándolos.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8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Objetivos.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Justificación.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3E4883">
            <w:pPr>
              <w:jc w:val="center"/>
              <w:rPr>
                <w:sz w:val="20"/>
                <w:szCs w:val="20"/>
              </w:rPr>
            </w:pPr>
            <w:r w:rsidRPr="006E0AE1"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Marco teórico (fundamentos</w:t>
            </w:r>
            <w:r w:rsidRPr="006E0AE1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teóricos)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Procedimiento y descripción de las actividades</w:t>
            </w:r>
            <w:r w:rsidRPr="006E0AE1">
              <w:rPr>
                <w:rFonts w:ascii="Arial" w:hAns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realizadas.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813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237" w:lineRule="auto"/>
              <w:ind w:left="-5" w:right="101"/>
              <w:jc w:val="both"/>
              <w:rPr>
                <w:rFonts w:ascii="Arial" w:eastAsia="Arial" w:hAnsi="Arial" w:cs="Arial"/>
                <w:sz w:val="10"/>
                <w:szCs w:val="10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 xml:space="preserve">Resultados, planos, gráficas, prototipos, manuales, programas, análisis estadísticos, modelos matemáticos, simulaciones, </w:t>
            </w:r>
            <w:r w:rsidR="006E0AE1" w:rsidRPr="006E0AE1">
              <w:rPr>
                <w:rFonts w:ascii="Arial" w:hAnsi="Arial"/>
                <w:sz w:val="16"/>
                <w:lang w:val="es-MX"/>
              </w:rPr>
              <w:t>normativas</w:t>
            </w:r>
            <w:r w:rsidRPr="006E0AE1">
              <w:rPr>
                <w:rFonts w:ascii="Arial" w:hAnsi="Arial"/>
                <w:sz w:val="16"/>
                <w:lang w:val="es-MX"/>
              </w:rPr>
              <w:t>, regulaciones y restricciones, entre otros. Solo para proyectos que por su naturaleza lo requieran: estudio de mercado, estudio técnico y estudio económico.</w:t>
            </w:r>
            <w:r w:rsidRPr="006E0AE1">
              <w:rPr>
                <w:rFonts w:ascii="Arial" w:hAnsi="Arial"/>
                <w:spacing w:val="-2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position w:val="6"/>
                <w:sz w:val="10"/>
                <w:lang w:val="es-MX"/>
              </w:rPr>
              <w:t>**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es-MX"/>
              </w:rPr>
            </w:pPr>
          </w:p>
          <w:p w:rsidR="00484D63" w:rsidRPr="006E0AE1" w:rsidRDefault="003E4883" w:rsidP="0085236C">
            <w:pPr>
              <w:pStyle w:val="TableParagraph"/>
              <w:spacing w:before="101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43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3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Conclusiones, recomendaciones y experiencia profesional</w:t>
            </w:r>
            <w:r w:rsidRPr="006E0AE1">
              <w:rPr>
                <w:rFonts w:ascii="Arial"/>
                <w:spacing w:val="-24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adquirida.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3E4883" w:rsidP="0085236C">
            <w:pPr>
              <w:pStyle w:val="TableParagraph"/>
              <w:spacing w:before="8"/>
              <w:ind w:right="5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Competencias desarrolladas y/o</w:t>
            </w:r>
            <w:r w:rsidRPr="006E0AE1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aplicadas.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left="-5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Fuentes de</w:t>
            </w:r>
            <w:r w:rsidRPr="006E0AE1">
              <w:rPr>
                <w:rFonts w:ascii="Arial" w:hAnsi="Arial"/>
                <w:spacing w:val="-4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información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before="6"/>
              <w:ind w:right="1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  <w:tr w:rsidR="0085236C" w:rsidRPr="006E0AE1" w:rsidTr="00802E12">
        <w:trPr>
          <w:trHeight w:hRule="exact" w:val="206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84D63" w:rsidRPr="006E0AE1" w:rsidRDefault="00484D63" w:rsidP="0085236C"/>
        </w:tc>
        <w:tc>
          <w:tcPr>
            <w:tcW w:w="6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78" w:lineRule="exact"/>
              <w:ind w:right="103"/>
              <w:jc w:val="right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b/>
                <w:sz w:val="16"/>
                <w:lang w:val="es-MX"/>
              </w:rPr>
              <w:t>Calificación</w:t>
            </w:r>
            <w:r w:rsidRPr="006E0AE1">
              <w:rPr>
                <w:rFonts w:ascii="Arial" w:hAnsi="Arial"/>
                <w:b/>
                <w:spacing w:val="-7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b/>
                <w:sz w:val="16"/>
                <w:lang w:val="es-MX"/>
              </w:rPr>
              <w:t>total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>
            <w:pPr>
              <w:pStyle w:val="TableParagraph"/>
              <w:spacing w:line="180" w:lineRule="exact"/>
              <w:ind w:right="3"/>
              <w:jc w:val="center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85236C"/>
        </w:tc>
      </w:tr>
    </w:tbl>
    <w:p w:rsidR="00484D63" w:rsidRPr="006E0AE1" w:rsidRDefault="006E0AE1" w:rsidP="0085236C">
      <w:pPr>
        <w:tabs>
          <w:tab w:val="left" w:pos="10850"/>
        </w:tabs>
        <w:spacing w:line="169" w:lineRule="exact"/>
        <w:ind w:right="283"/>
        <w:rPr>
          <w:rFonts w:ascii="Arial" w:eastAsia="Arial" w:hAnsi="Arial" w:cs="Arial"/>
          <w:sz w:val="16"/>
          <w:szCs w:val="16"/>
        </w:rPr>
      </w:pPr>
      <w:r w:rsidRPr="006E0AE1">
        <w:rPr>
          <w:rFonts w:ascii="Arial"/>
          <w:b/>
          <w:sz w:val="16"/>
        </w:rPr>
        <w:t>Observaciones: _</w:t>
      </w:r>
      <w:r w:rsidR="0085236C" w:rsidRPr="006E0AE1">
        <w:rPr>
          <w:rFonts w:ascii="Arial"/>
          <w:b/>
          <w:sz w:val="16"/>
        </w:rPr>
        <w:t>_________________________________________________________________________________________</w:t>
      </w:r>
    </w:p>
    <w:tbl>
      <w:tblPr>
        <w:tblStyle w:val="TableNormal"/>
        <w:tblW w:w="0" w:type="auto"/>
        <w:tblInd w:w="5" w:type="dxa"/>
        <w:tblLayout w:type="fixed"/>
        <w:tblLook w:val="01E0" w:firstRow="1" w:lastRow="1" w:firstColumn="1" w:lastColumn="1" w:noHBand="0" w:noVBand="0"/>
      </w:tblPr>
      <w:tblGrid>
        <w:gridCol w:w="3381"/>
        <w:gridCol w:w="3376"/>
        <w:gridCol w:w="2457"/>
      </w:tblGrid>
      <w:tr w:rsidR="00484D63" w:rsidRPr="006E0AE1" w:rsidTr="0085236C">
        <w:trPr>
          <w:trHeight w:hRule="exact" w:val="406"/>
        </w:trPr>
        <w:tc>
          <w:tcPr>
            <w:tcW w:w="3381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6E0AE1" w:rsidRDefault="00484D63" w:rsidP="000E38C8">
            <w:pPr>
              <w:pStyle w:val="TableParagraph"/>
              <w:ind w:left="412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/>
                <w:sz w:val="16"/>
                <w:lang w:val="es-MX"/>
              </w:rPr>
              <w:t>Nombre y firma del asesor</w:t>
            </w:r>
            <w:r w:rsidRPr="006E0AE1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6E0AE1">
              <w:rPr>
                <w:rFonts w:ascii="Arial"/>
                <w:sz w:val="16"/>
                <w:lang w:val="es-MX"/>
              </w:rPr>
              <w:t>interno</w:t>
            </w:r>
          </w:p>
        </w:tc>
        <w:tc>
          <w:tcPr>
            <w:tcW w:w="3376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6E0AE1" w:rsidRDefault="00484D63" w:rsidP="000E38C8">
            <w:pPr>
              <w:pStyle w:val="TableParagraph"/>
              <w:ind w:left="859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Sello de la</w:t>
            </w:r>
            <w:r w:rsidRPr="006E0AE1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Institución</w:t>
            </w:r>
          </w:p>
        </w:tc>
        <w:tc>
          <w:tcPr>
            <w:tcW w:w="2457" w:type="dxa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D63" w:rsidRPr="006E0AE1" w:rsidRDefault="00484D63" w:rsidP="000E38C8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es-MX"/>
              </w:rPr>
            </w:pPr>
          </w:p>
          <w:p w:rsidR="00484D63" w:rsidRPr="006E0AE1" w:rsidRDefault="00484D63" w:rsidP="000E38C8">
            <w:pPr>
              <w:pStyle w:val="TableParagraph"/>
              <w:ind w:left="556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6E0AE1">
              <w:rPr>
                <w:rFonts w:ascii="Arial" w:hAnsi="Arial"/>
                <w:sz w:val="16"/>
                <w:lang w:val="es-MX"/>
              </w:rPr>
              <w:t>Fecha de</w:t>
            </w:r>
            <w:r w:rsidRPr="006E0AE1">
              <w:rPr>
                <w:rFonts w:ascii="Arial" w:hAnsi="Arial"/>
                <w:spacing w:val="-2"/>
                <w:sz w:val="16"/>
                <w:lang w:val="es-MX"/>
              </w:rPr>
              <w:t xml:space="preserve"> </w:t>
            </w:r>
            <w:r w:rsidRPr="006E0AE1">
              <w:rPr>
                <w:rFonts w:ascii="Arial" w:hAnsi="Arial"/>
                <w:sz w:val="16"/>
                <w:lang w:val="es-MX"/>
              </w:rPr>
              <w:t>Evaluación</w:t>
            </w:r>
          </w:p>
        </w:tc>
      </w:tr>
    </w:tbl>
    <w:p w:rsidR="0085236C" w:rsidRPr="006E0AE1" w:rsidRDefault="0085236C" w:rsidP="0085236C">
      <w:pPr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8477FC" w:rsidRPr="006E0AE1" w:rsidRDefault="008477FC" w:rsidP="0085236C">
      <w:pPr>
        <w:tabs>
          <w:tab w:val="left" w:pos="0"/>
        </w:tabs>
        <w:rPr>
          <w:rFonts w:ascii="Arial" w:hAnsi="Arial" w:cs="Arial"/>
        </w:rPr>
      </w:pPr>
      <w:r w:rsidRPr="006E0AE1">
        <w:rPr>
          <w:rFonts w:ascii="Arial" w:hAnsi="Arial" w:cs="Arial"/>
          <w:sz w:val="16"/>
          <w:szCs w:val="16"/>
        </w:rPr>
        <w:t>C.c.p. Expediente del alumno</w:t>
      </w:r>
    </w:p>
    <w:sectPr w:rsidR="008477FC" w:rsidRPr="006E0AE1" w:rsidSect="008523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568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93C" w:rsidRDefault="00E2793C" w:rsidP="00B8240D">
      <w:pPr>
        <w:spacing w:after="0" w:line="240" w:lineRule="auto"/>
      </w:pPr>
      <w:r>
        <w:separator/>
      </w:r>
    </w:p>
  </w:endnote>
  <w:endnote w:type="continuationSeparator" w:id="0">
    <w:p w:rsidR="00E2793C" w:rsidRDefault="00E2793C" w:rsidP="00B8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36C" w:rsidRDefault="00E95124" w:rsidP="0085236C">
    <w:pPr>
      <w:pStyle w:val="Piedepgina"/>
      <w:tabs>
        <w:tab w:val="clear" w:pos="4419"/>
        <w:tab w:val="clear" w:pos="8838"/>
        <w:tab w:val="left" w:pos="8520"/>
      </w:tabs>
    </w:pPr>
    <w:r>
      <w:t>ITSNa-AC-PO-</w:t>
    </w:r>
    <w:r w:rsidR="00C64F2F">
      <w:t>04-07</w:t>
    </w:r>
    <w:r w:rsidR="00D97A08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93C" w:rsidRDefault="00E2793C" w:rsidP="00B8240D">
      <w:pPr>
        <w:spacing w:after="0" w:line="240" w:lineRule="auto"/>
      </w:pPr>
      <w:r>
        <w:separator/>
      </w:r>
    </w:p>
  </w:footnote>
  <w:footnote w:type="continuationSeparator" w:id="0">
    <w:p w:rsidR="00E2793C" w:rsidRDefault="00E2793C" w:rsidP="00B8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9" w:type="dxa"/>
      <w:tblInd w:w="-113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70"/>
      <w:gridCol w:w="6026"/>
      <w:gridCol w:w="3633"/>
    </w:tblGrid>
    <w:tr w:rsidR="00E95124" w:rsidTr="00A7061A">
      <w:trPr>
        <w:cantSplit/>
        <w:trHeight w:val="391"/>
      </w:trPr>
      <w:tc>
        <w:tcPr>
          <w:tcW w:w="1970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pStyle w:val="Encabezad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eastAsia="es-MX"/>
            </w:rPr>
            <w:drawing>
              <wp:inline distT="0" distB="0" distL="0" distR="0" wp14:anchorId="20D21EA7" wp14:editId="37EEA876">
                <wp:extent cx="1153795" cy="1029970"/>
                <wp:effectExtent l="0" t="0" r="8255" b="0"/>
                <wp:docPr id="28" name="Imagen 28" descr="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6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pStyle w:val="Piedepgina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Nombre del Documento: Formato del SGC de Evaluación de la Residencia Profesional </w:t>
          </w: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E95124">
          <w:pPr>
            <w:pStyle w:val="Piedepgina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C64F2F">
            <w:rPr>
              <w:rFonts w:ascii="Arial" w:hAnsi="Arial" w:cs="Arial"/>
              <w:lang w:val="en-US"/>
            </w:rPr>
            <w:t>04-07</w:t>
          </w:r>
        </w:p>
      </w:tc>
    </w:tr>
    <w:tr w:rsidR="00D97A08" w:rsidTr="00CE41EB">
      <w:trPr>
        <w:cantSplit/>
        <w:trHeight w:val="992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D97A08" w:rsidRDefault="00D97A08" w:rsidP="00C07B6C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97A08" w:rsidRDefault="00D97A08" w:rsidP="00C07B6C">
          <w:pPr>
            <w:rPr>
              <w:rFonts w:ascii="Arial" w:hAnsi="Arial" w:cs="Arial"/>
              <w:lang w:eastAsia="es-ES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D97A08" w:rsidRDefault="00D97A08" w:rsidP="00C07B6C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E95124" w:rsidTr="00A7061A">
      <w:trPr>
        <w:cantSplit/>
        <w:trHeight w:val="391"/>
      </w:trPr>
      <w:tc>
        <w:tcPr>
          <w:tcW w:w="1970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rPr>
              <w:rFonts w:ascii="Gotham Extra Light" w:eastAsia="Times" w:hAnsi="Gotham Extra Light"/>
              <w:b/>
              <w:color w:val="1D1B11"/>
              <w:lang w:val="es-ES_tradnl" w:eastAsia="es-ES"/>
            </w:rPr>
          </w:pPr>
        </w:p>
      </w:tc>
      <w:tc>
        <w:tcPr>
          <w:tcW w:w="6026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rPr>
              <w:rFonts w:ascii="Arial" w:eastAsia="Times" w:hAnsi="Arial" w:cs="Arial"/>
              <w:lang w:val="es-ES_tradnl"/>
            </w:rPr>
          </w:pPr>
        </w:p>
      </w:tc>
      <w:tc>
        <w:tcPr>
          <w:tcW w:w="363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E95124" w:rsidRDefault="00E95124" w:rsidP="00C07B6C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4500A5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4500A5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B8240D" w:rsidRDefault="00B8240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124" w:rsidRDefault="00E951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36211"/>
    <w:multiLevelType w:val="hybridMultilevel"/>
    <w:tmpl w:val="C86EE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E"/>
    <w:rsid w:val="000E7427"/>
    <w:rsid w:val="001B0F2C"/>
    <w:rsid w:val="0020206C"/>
    <w:rsid w:val="002027E1"/>
    <w:rsid w:val="00204B54"/>
    <w:rsid w:val="002D6D20"/>
    <w:rsid w:val="00300720"/>
    <w:rsid w:val="003E4883"/>
    <w:rsid w:val="003F34EE"/>
    <w:rsid w:val="004500A5"/>
    <w:rsid w:val="00453EB8"/>
    <w:rsid w:val="00484D63"/>
    <w:rsid w:val="004C522F"/>
    <w:rsid w:val="005A0CFE"/>
    <w:rsid w:val="006535C9"/>
    <w:rsid w:val="006E0AE1"/>
    <w:rsid w:val="006F5F0E"/>
    <w:rsid w:val="00731315"/>
    <w:rsid w:val="007C41EC"/>
    <w:rsid w:val="00802E12"/>
    <w:rsid w:val="008439EA"/>
    <w:rsid w:val="008477FC"/>
    <w:rsid w:val="0085236C"/>
    <w:rsid w:val="008711A3"/>
    <w:rsid w:val="00893B70"/>
    <w:rsid w:val="008E78E6"/>
    <w:rsid w:val="0098718C"/>
    <w:rsid w:val="00A33FDE"/>
    <w:rsid w:val="00B56B69"/>
    <w:rsid w:val="00B77CE4"/>
    <w:rsid w:val="00B8240D"/>
    <w:rsid w:val="00C64F2F"/>
    <w:rsid w:val="00C76301"/>
    <w:rsid w:val="00CC3B23"/>
    <w:rsid w:val="00CE67B0"/>
    <w:rsid w:val="00D33798"/>
    <w:rsid w:val="00D90F22"/>
    <w:rsid w:val="00D97A08"/>
    <w:rsid w:val="00DE2030"/>
    <w:rsid w:val="00E2793C"/>
    <w:rsid w:val="00E95124"/>
    <w:rsid w:val="00EC4A9C"/>
    <w:rsid w:val="00ED15AD"/>
    <w:rsid w:val="00F4747F"/>
    <w:rsid w:val="00F95BC1"/>
    <w:rsid w:val="00FA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B6215"/>
  <w15:docId w15:val="{C3029855-295D-4F72-B3CA-8E9AF536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53EB8"/>
    <w:pPr>
      <w:ind w:left="720"/>
      <w:contextualSpacing/>
    </w:pPr>
  </w:style>
  <w:style w:type="paragraph" w:styleId="Ttulo">
    <w:name w:val="Title"/>
    <w:basedOn w:val="Normal"/>
    <w:link w:val="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D33798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D337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D33798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240D"/>
  </w:style>
  <w:style w:type="paragraph" w:styleId="Piedepgina">
    <w:name w:val="footer"/>
    <w:basedOn w:val="Normal"/>
    <w:link w:val="PiedepginaCar"/>
    <w:uiPriority w:val="99"/>
    <w:unhideWhenUsed/>
    <w:rsid w:val="00B824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240D"/>
  </w:style>
  <w:style w:type="paragraph" w:styleId="Textodeglobo">
    <w:name w:val="Balloon Text"/>
    <w:basedOn w:val="Normal"/>
    <w:link w:val="TextodegloboCar"/>
    <w:uiPriority w:val="99"/>
    <w:semiHidden/>
    <w:unhideWhenUsed/>
    <w:rsid w:val="00B82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240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84D6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4D63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18</cp:revision>
  <dcterms:created xsi:type="dcterms:W3CDTF">2016-01-25T18:52:00Z</dcterms:created>
  <dcterms:modified xsi:type="dcterms:W3CDTF">2024-11-25T21:29:00Z</dcterms:modified>
</cp:coreProperties>
</file>